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FE3676">
      <w:pPr>
        <w:pStyle w:val="ab"/>
        <w:ind w:left="142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 w:rsidP="00FE3676">
      <w:pPr>
        <w:ind w:left="709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2D4F12" w:rsidRDefault="002D4F12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BB47C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>979</w:t>
      </w:r>
      <w:r w:rsidRPr="00BC31F8">
        <w:rPr>
          <w:color w:val="000000" w:themeColor="text1"/>
        </w:rPr>
        <w:t>,</w:t>
      </w:r>
      <w:r w:rsidR="00BC31F8" w:rsidRPr="00BC31F8">
        <w:rPr>
          <w:color w:val="000000" w:themeColor="text1"/>
        </w:rPr>
        <w:t xml:space="preserve"> в связи с продлением срока реализации,</w:t>
      </w:r>
      <w:r w:rsidR="006F0B42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>изменением объемов финансирования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значений</w:t>
      </w:r>
      <w:r w:rsidR="00F043C9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целевых показателей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 xml:space="preserve"> и перераспределением денежных средств</w:t>
      </w:r>
      <w:r w:rsidR="00C76370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</w:t>
      </w:r>
      <w:r w:rsidR="003159B4">
        <w:t xml:space="preserve">  </w:t>
      </w:r>
      <w:r w:rsidRPr="00174A56">
        <w:t xml:space="preserve">п о </w:t>
      </w:r>
      <w:r>
        <w:t>с т а н о в л я ю:</w:t>
      </w:r>
    </w:p>
    <w:p w:rsidR="000D2793" w:rsidRPr="004F4B91" w:rsidRDefault="00FE3676" w:rsidP="00FE3676">
      <w:pPr>
        <w:tabs>
          <w:tab w:val="left" w:pos="284"/>
          <w:tab w:val="left" w:pos="567"/>
          <w:tab w:val="left" w:pos="709"/>
          <w:tab w:val="left" w:pos="993"/>
        </w:tabs>
        <w:ind w:hanging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</w:t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</w:t>
      </w:r>
      <w:r w:rsidR="00FA43C7">
        <w:rPr>
          <w:rFonts w:cs="Times New Roman"/>
          <w:szCs w:val="28"/>
        </w:rPr>
        <w:t>ы и спорта», согласно приложению</w:t>
      </w:r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FE3676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</w:t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>Признать утратившим силу постановление администрации муниципального образования Темрюкский</w:t>
      </w:r>
      <w:r w:rsidR="00017804">
        <w:rPr>
          <w:rFonts w:cs="Times New Roman"/>
          <w:szCs w:val="28"/>
        </w:rPr>
        <w:t xml:space="preserve"> муниципальный</w:t>
      </w:r>
      <w:r w:rsidR="00D1673D" w:rsidRPr="004F4B91">
        <w:rPr>
          <w:rFonts w:cs="Times New Roman"/>
          <w:szCs w:val="28"/>
        </w:rPr>
        <w:t xml:space="preserve"> район</w:t>
      </w:r>
      <w:r w:rsidR="00017804">
        <w:rPr>
          <w:rFonts w:cs="Times New Roman"/>
          <w:szCs w:val="28"/>
        </w:rPr>
        <w:t xml:space="preserve"> Краснодарского края</w:t>
      </w:r>
      <w:r w:rsidR="00D1673D" w:rsidRPr="004F4B91">
        <w:rPr>
          <w:rFonts w:cs="Times New Roman"/>
          <w:szCs w:val="28"/>
        </w:rPr>
        <w:t xml:space="preserve"> </w:t>
      </w:r>
      <w:r w:rsidR="00D1673D" w:rsidRPr="00BC31F8">
        <w:rPr>
          <w:rFonts w:cs="Times New Roman"/>
          <w:color w:val="000000" w:themeColor="text1"/>
          <w:szCs w:val="28"/>
        </w:rPr>
        <w:t xml:space="preserve">от </w:t>
      </w:r>
      <w:r w:rsidR="00017804" w:rsidRPr="00017804">
        <w:rPr>
          <w:rFonts w:cs="Times New Roman"/>
          <w:color w:val="000000" w:themeColor="text1"/>
          <w:szCs w:val="28"/>
        </w:rPr>
        <w:t>03</w:t>
      </w:r>
      <w:r w:rsidR="00F949D7" w:rsidRPr="00017804">
        <w:rPr>
          <w:rFonts w:cs="Times New Roman"/>
          <w:color w:val="000000" w:themeColor="text1"/>
          <w:szCs w:val="28"/>
        </w:rPr>
        <w:t xml:space="preserve"> </w:t>
      </w:r>
      <w:r w:rsidR="00017804" w:rsidRPr="00017804">
        <w:rPr>
          <w:rFonts w:cs="Times New Roman"/>
          <w:color w:val="000000" w:themeColor="text1"/>
          <w:szCs w:val="28"/>
        </w:rPr>
        <w:t>июня</w:t>
      </w:r>
      <w:r w:rsidR="00D1673D" w:rsidRPr="00017804">
        <w:rPr>
          <w:rFonts w:cs="Times New Roman"/>
          <w:color w:val="000000" w:themeColor="text1"/>
          <w:szCs w:val="28"/>
        </w:rPr>
        <w:t xml:space="preserve"> 202</w:t>
      </w:r>
      <w:r w:rsidR="00FA43C7" w:rsidRPr="00017804">
        <w:rPr>
          <w:rFonts w:cs="Times New Roman"/>
          <w:color w:val="000000" w:themeColor="text1"/>
          <w:szCs w:val="28"/>
        </w:rPr>
        <w:t>5</w:t>
      </w:r>
      <w:r w:rsidR="00D1673D" w:rsidRPr="00017804">
        <w:rPr>
          <w:rFonts w:cs="Times New Roman"/>
          <w:color w:val="000000" w:themeColor="text1"/>
          <w:szCs w:val="28"/>
        </w:rPr>
        <w:t xml:space="preserve"> г</w:t>
      </w:r>
      <w:r w:rsidR="00D1673D" w:rsidRPr="00017804">
        <w:rPr>
          <w:rFonts w:cs="Times New Roman"/>
          <w:szCs w:val="28"/>
        </w:rPr>
        <w:t>. №</w:t>
      </w:r>
      <w:r w:rsidR="00D92441" w:rsidRPr="00017804">
        <w:rPr>
          <w:rFonts w:cs="Times New Roman"/>
          <w:szCs w:val="28"/>
        </w:rPr>
        <w:t xml:space="preserve"> </w:t>
      </w:r>
      <w:r w:rsidR="00017804" w:rsidRPr="00017804">
        <w:rPr>
          <w:rFonts w:cs="Times New Roman"/>
          <w:szCs w:val="28"/>
        </w:rPr>
        <w:t>813</w:t>
      </w:r>
      <w:bookmarkStart w:id="0" w:name="_GoBack"/>
      <w:bookmarkEnd w:id="0"/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64E70" w:rsidRPr="007F30D7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3</w:t>
      </w:r>
      <w:r w:rsidR="004F4B91" w:rsidRPr="007F30D7">
        <w:rPr>
          <w:rFonts w:cs="Times New Roman"/>
          <w:szCs w:val="28"/>
        </w:rPr>
        <w:t xml:space="preserve">. </w:t>
      </w:r>
      <w:r w:rsidR="00D1673D" w:rsidRPr="007F30D7"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</w:t>
      </w:r>
      <w:r w:rsidR="00125995">
        <w:rPr>
          <w:rFonts w:cs="Times New Roman"/>
          <w:szCs w:val="28"/>
        </w:rPr>
        <w:t xml:space="preserve"> муниципальный</w:t>
      </w:r>
      <w:r w:rsidR="00D1673D" w:rsidRPr="007F30D7">
        <w:rPr>
          <w:rFonts w:cs="Times New Roman"/>
          <w:szCs w:val="28"/>
        </w:rPr>
        <w:t xml:space="preserve"> район </w:t>
      </w:r>
      <w:r w:rsidR="00125995">
        <w:rPr>
          <w:rFonts w:cs="Times New Roman"/>
          <w:szCs w:val="28"/>
        </w:rPr>
        <w:t xml:space="preserve">Краснодарского края </w:t>
      </w:r>
      <w:r w:rsidR="00D1673D" w:rsidRPr="007F30D7">
        <w:rPr>
          <w:rFonts w:cs="Times New Roman"/>
          <w:szCs w:val="28"/>
        </w:rPr>
        <w:t>(Семикина О.А.) официально опубликовать</w:t>
      </w:r>
      <w:r w:rsidR="00064E70" w:rsidRPr="007F30D7">
        <w:rPr>
          <w:rFonts w:cs="Times New Roman"/>
          <w:szCs w:val="28"/>
        </w:rPr>
        <w:t xml:space="preserve"> настоящее</w:t>
      </w:r>
      <w:r w:rsidR="00D1673D" w:rsidRPr="007F30D7">
        <w:rPr>
          <w:rFonts w:cs="Times New Roman"/>
          <w:szCs w:val="28"/>
        </w:rPr>
        <w:t xml:space="preserve"> </w:t>
      </w:r>
      <w:r w:rsidR="004C3C10" w:rsidRPr="007F30D7">
        <w:rPr>
          <w:rFonts w:cs="Times New Roman"/>
          <w:szCs w:val="28"/>
        </w:rPr>
        <w:lastRenderedPageBreak/>
        <w:t xml:space="preserve">постановление </w:t>
      </w:r>
      <w:r w:rsidR="00D1673D" w:rsidRPr="007F30D7">
        <w:rPr>
          <w:rFonts w:cs="Times New Roman"/>
          <w:szCs w:val="28"/>
        </w:rPr>
        <w:t>на официальном сайте муниципального образования Темрюкский</w:t>
      </w:r>
      <w:r w:rsidR="00125995">
        <w:rPr>
          <w:rFonts w:cs="Times New Roman"/>
          <w:szCs w:val="28"/>
        </w:rPr>
        <w:t xml:space="preserve"> муниципальный район Краснодарского края</w:t>
      </w:r>
      <w:r w:rsidR="00D1673D" w:rsidRPr="007F30D7">
        <w:rPr>
          <w:rFonts w:cs="Times New Roman"/>
          <w:szCs w:val="28"/>
        </w:rPr>
        <w:t xml:space="preserve"> в информационно-телекоммуникационной сети «Интернет».</w:t>
      </w:r>
    </w:p>
    <w:p w:rsidR="000D2793" w:rsidRPr="007F30D7" w:rsidRDefault="00FE3676" w:rsidP="00FE3676">
      <w:pPr>
        <w:pStyle w:val="af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BC4EEB" w:rsidRDefault="00D1673D">
      <w:pPr>
        <w:rPr>
          <w:szCs w:val="28"/>
        </w:rPr>
      </w:pPr>
      <w:r>
        <w:rPr>
          <w:szCs w:val="28"/>
        </w:rPr>
        <w:t xml:space="preserve">Темрюкский </w:t>
      </w:r>
      <w:r w:rsidR="00BC4EEB">
        <w:rPr>
          <w:szCs w:val="28"/>
        </w:rPr>
        <w:t xml:space="preserve">муниципальный </w:t>
      </w:r>
      <w:r>
        <w:rPr>
          <w:szCs w:val="28"/>
        </w:rPr>
        <w:t>район</w:t>
      </w:r>
    </w:p>
    <w:p w:rsidR="000D2793" w:rsidRDefault="00BC4EEB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</w:t>
      </w:r>
      <w:r w:rsidR="00D1673D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            </w:t>
      </w:r>
      <w:r w:rsidR="00D1673D">
        <w:rPr>
          <w:szCs w:val="28"/>
        </w:rPr>
        <w:t>Ф.В. Бабенков</w:t>
      </w:r>
    </w:p>
    <w:sectPr w:rsidR="000D2793" w:rsidSect="00C810CA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40E" w:rsidRDefault="00FD240E">
      <w:r>
        <w:separator/>
      </w:r>
    </w:p>
  </w:endnote>
  <w:endnote w:type="continuationSeparator" w:id="0">
    <w:p w:rsidR="00FD240E" w:rsidRDefault="00FD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40E" w:rsidRDefault="00FD240E">
      <w:r>
        <w:separator/>
      </w:r>
    </w:p>
  </w:footnote>
  <w:footnote w:type="continuationSeparator" w:id="0">
    <w:p w:rsidR="00FD240E" w:rsidRDefault="00FD2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C810CA">
        <w:pPr>
          <w:pStyle w:val="a6"/>
          <w:jc w:val="center"/>
        </w:pPr>
        <w:r>
          <w:fldChar w:fldCharType="begin"/>
        </w:r>
        <w:r w:rsidR="00D1673D">
          <w:instrText xml:space="preserve"> PAGE </w:instrText>
        </w:r>
        <w:r>
          <w:fldChar w:fldCharType="separate"/>
        </w:r>
        <w:r w:rsidR="00017804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793"/>
    <w:rsid w:val="00017804"/>
    <w:rsid w:val="00064E70"/>
    <w:rsid w:val="0006506B"/>
    <w:rsid w:val="000B3726"/>
    <w:rsid w:val="000D2793"/>
    <w:rsid w:val="00125995"/>
    <w:rsid w:val="00130C3E"/>
    <w:rsid w:val="0016567D"/>
    <w:rsid w:val="001740E9"/>
    <w:rsid w:val="00174A56"/>
    <w:rsid w:val="00241250"/>
    <w:rsid w:val="002919F6"/>
    <w:rsid w:val="002D4F12"/>
    <w:rsid w:val="002D6B45"/>
    <w:rsid w:val="003159B4"/>
    <w:rsid w:val="00320D48"/>
    <w:rsid w:val="003C6601"/>
    <w:rsid w:val="004928F7"/>
    <w:rsid w:val="004C3C10"/>
    <w:rsid w:val="004E181F"/>
    <w:rsid w:val="004F4B91"/>
    <w:rsid w:val="00557615"/>
    <w:rsid w:val="0057570D"/>
    <w:rsid w:val="005B5265"/>
    <w:rsid w:val="005C3672"/>
    <w:rsid w:val="005D5C51"/>
    <w:rsid w:val="00614002"/>
    <w:rsid w:val="00621267"/>
    <w:rsid w:val="00697D64"/>
    <w:rsid w:val="006B7829"/>
    <w:rsid w:val="006C7D30"/>
    <w:rsid w:val="006F0B42"/>
    <w:rsid w:val="006F47DC"/>
    <w:rsid w:val="007D39C2"/>
    <w:rsid w:val="007F30D7"/>
    <w:rsid w:val="0081258D"/>
    <w:rsid w:val="008211A5"/>
    <w:rsid w:val="008226A3"/>
    <w:rsid w:val="00823616"/>
    <w:rsid w:val="00826B5D"/>
    <w:rsid w:val="008B65C3"/>
    <w:rsid w:val="0096184F"/>
    <w:rsid w:val="009632EA"/>
    <w:rsid w:val="00A119E4"/>
    <w:rsid w:val="00A83055"/>
    <w:rsid w:val="00B142DB"/>
    <w:rsid w:val="00B34573"/>
    <w:rsid w:val="00B92A28"/>
    <w:rsid w:val="00BB47C4"/>
    <w:rsid w:val="00BC31F8"/>
    <w:rsid w:val="00BC4EEB"/>
    <w:rsid w:val="00C333E6"/>
    <w:rsid w:val="00C76370"/>
    <w:rsid w:val="00C810CA"/>
    <w:rsid w:val="00D1673D"/>
    <w:rsid w:val="00D31C68"/>
    <w:rsid w:val="00D92441"/>
    <w:rsid w:val="00DB5412"/>
    <w:rsid w:val="00E01F89"/>
    <w:rsid w:val="00E171C8"/>
    <w:rsid w:val="00E5240D"/>
    <w:rsid w:val="00E85483"/>
    <w:rsid w:val="00F043C9"/>
    <w:rsid w:val="00F3287C"/>
    <w:rsid w:val="00F410D7"/>
    <w:rsid w:val="00F949D7"/>
    <w:rsid w:val="00FA43C7"/>
    <w:rsid w:val="00FA4A8B"/>
    <w:rsid w:val="00FD240E"/>
    <w:rsid w:val="00FE3676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C931"/>
  <w15:docId w15:val="{0887CC6D-1B53-47AA-9222-A4BE0D0E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rsid w:val="00C810CA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sid w:val="00C810CA"/>
    <w:rPr>
      <w:rFonts w:cs="Arial"/>
    </w:rPr>
  </w:style>
  <w:style w:type="paragraph" w:styleId="ad">
    <w:name w:val="caption"/>
    <w:basedOn w:val="a"/>
    <w:qFormat/>
    <w:rsid w:val="00C81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C810CA"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  <w:rsid w:val="00C810CA"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C3E48-DC15-4A8A-A1E3-C5FF0F26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24</cp:revision>
  <cp:lastPrinted>2025-04-15T11:49:00Z</cp:lastPrinted>
  <dcterms:created xsi:type="dcterms:W3CDTF">2024-11-14T08:37:00Z</dcterms:created>
  <dcterms:modified xsi:type="dcterms:W3CDTF">2025-07-16T07:51:00Z</dcterms:modified>
  <dc:language>ru-RU</dc:language>
</cp:coreProperties>
</file>